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B7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F6B389" wp14:editId="3B525EF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B6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A4B8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A03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77B1" w14:textId="6C9D0BAC" w:rsidR="00000000" w:rsidRDefault="006F2C59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403BD392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52306D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144/30/2025 – PROCESSO Nº 136.00123563/2025–14</w:t>
      </w:r>
    </w:p>
    <w:p w14:paraId="26F3B1B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DF5B20A" w14:textId="77777777" w:rsidR="00000000" w:rsidRDefault="00000000">
      <w:pPr>
        <w:pStyle w:val="NormalWeb"/>
      </w:pPr>
      <w:r>
        <w:t>O Superintendente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5BC0D7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A5C596E" w14:textId="77777777" w:rsidR="00000000" w:rsidRDefault="00000000">
      <w:pPr>
        <w:pStyle w:val="NormalWeb"/>
      </w:pPr>
      <w:r>
        <w:rPr>
          <w:rStyle w:val="Forte"/>
        </w:rPr>
        <w:t>508 – (</w:t>
      </w:r>
      <w:proofErr w:type="gramStart"/>
      <w:r>
        <w:rPr>
          <w:rStyle w:val="Forte"/>
        </w:rPr>
        <w:t>07)_</w:t>
      </w:r>
      <w:proofErr w:type="gramEnd"/>
      <w:r>
        <w:rPr>
          <w:rStyle w:val="Forte"/>
        </w:rPr>
        <w:t>HISTÓRIA (BNCC/ ETIM / MTEC / EM COM ÊNFASES)(PUBLICIDADE INTEGRADO AO ENSINO MÉDIO (MTEC – PROGRAMA NOVOTEC INTEGRADO) – MTEC–N)</w:t>
      </w:r>
    </w:p>
    <w:p w14:paraId="63DF9F5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14F07FE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27/08/2025</w:t>
      </w:r>
    </w:p>
    <w:p w14:paraId="6968B78F" w14:textId="77777777" w:rsidR="00000000" w:rsidRDefault="00000000">
      <w:pPr>
        <w:pStyle w:val="NormalWeb"/>
      </w:pPr>
      <w:r>
        <w:t> </w:t>
      </w:r>
    </w:p>
    <w:p w14:paraId="7156CA94" w14:textId="77777777" w:rsidR="00000000" w:rsidRDefault="00000000">
      <w:pPr>
        <w:pStyle w:val="NormalWeb"/>
      </w:pPr>
      <w:r>
        <w:t> </w:t>
      </w:r>
    </w:p>
    <w:p w14:paraId="29A6839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413A44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30912E6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4CACEDEB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2130306E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50BEC08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40EDE43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01583F7D" w14:textId="791F55F5" w:rsidR="006F2C59" w:rsidRDefault="00000000" w:rsidP="006F2C59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DE72EAF" w14:textId="19D8DA05" w:rsidR="00580F88" w:rsidRDefault="00580F88">
      <w:pPr>
        <w:pStyle w:val="NormalWeb"/>
      </w:pPr>
    </w:p>
    <w:sectPr w:rsidR="00580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8D"/>
    <w:rsid w:val="00455954"/>
    <w:rsid w:val="00580F88"/>
    <w:rsid w:val="006F2C59"/>
    <w:rsid w:val="0085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BC7E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2025-09-24T17:40:00Z</dcterms:created>
  <dcterms:modified xsi:type="dcterms:W3CDTF">2025-09-24T17:41:00Z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2025-09-24T17:41:20Z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aef0a679-2c18-4b31-a084-a65e3ab9b3ed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